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F64D4E" w14:textId="77777777" w:rsidR="00F04532" w:rsidRPr="001E567D" w:rsidRDefault="00F04532" w:rsidP="00F04532">
      <w:pPr>
        <w:pStyle w:val="Default"/>
        <w:jc w:val="center"/>
        <w:rPr>
          <w:sz w:val="22"/>
          <w:szCs w:val="22"/>
        </w:rPr>
      </w:pPr>
      <w:bookmarkStart w:id="0" w:name="_Hlk87382499"/>
      <w:r w:rsidRPr="001E567D">
        <w:rPr>
          <w:b/>
          <w:bCs/>
          <w:sz w:val="23"/>
          <w:szCs w:val="23"/>
        </w:rPr>
        <w:t>Town of Saukville</w:t>
      </w:r>
      <w:r w:rsidR="0066680F">
        <w:rPr>
          <w:b/>
          <w:bCs/>
          <w:sz w:val="23"/>
          <w:szCs w:val="23"/>
        </w:rPr>
        <w:t xml:space="preserve">  </w:t>
      </w:r>
      <w:r w:rsidRPr="001E567D">
        <w:rPr>
          <w:b/>
          <w:bCs/>
          <w:sz w:val="22"/>
          <w:szCs w:val="22"/>
        </w:rPr>
        <w:t>TOWN BOARD MEETING</w:t>
      </w:r>
    </w:p>
    <w:p w14:paraId="7900AEB5" w14:textId="77777777" w:rsidR="00F04532" w:rsidRPr="001E567D" w:rsidRDefault="00F04532" w:rsidP="00F04532">
      <w:pPr>
        <w:pStyle w:val="Default"/>
        <w:jc w:val="center"/>
        <w:rPr>
          <w:b/>
          <w:bCs/>
          <w:sz w:val="20"/>
          <w:szCs w:val="20"/>
        </w:rPr>
      </w:pPr>
      <w:r w:rsidRPr="001E567D">
        <w:rPr>
          <w:b/>
          <w:bCs/>
          <w:sz w:val="20"/>
          <w:szCs w:val="20"/>
        </w:rPr>
        <w:t>3762 Lakeland Rd., Saukville, WI</w:t>
      </w:r>
    </w:p>
    <w:p w14:paraId="60FC54BA" w14:textId="4B4B56A9" w:rsidR="00814FC6" w:rsidRDefault="008A50E2" w:rsidP="00860CE8">
      <w:pPr>
        <w:pStyle w:val="Default"/>
        <w:jc w:val="center"/>
        <w:rPr>
          <w:b/>
          <w:bCs/>
          <w:sz w:val="23"/>
          <w:szCs w:val="23"/>
        </w:rPr>
      </w:pPr>
      <w:r>
        <w:rPr>
          <w:b/>
          <w:bCs/>
          <w:sz w:val="23"/>
          <w:szCs w:val="23"/>
        </w:rPr>
        <w:t>Agenda</w:t>
      </w:r>
      <w:r w:rsidR="009E2296">
        <w:rPr>
          <w:b/>
          <w:bCs/>
          <w:sz w:val="23"/>
          <w:szCs w:val="23"/>
        </w:rPr>
        <w:t xml:space="preserve"> </w:t>
      </w:r>
    </w:p>
    <w:p w14:paraId="578EBB76" w14:textId="62FF07B7" w:rsidR="00940B77" w:rsidRDefault="000A0C3C" w:rsidP="00860CE8">
      <w:pPr>
        <w:pStyle w:val="Default"/>
        <w:jc w:val="center"/>
        <w:rPr>
          <w:b/>
          <w:bCs/>
          <w:sz w:val="28"/>
          <w:szCs w:val="28"/>
          <w:u w:val="single"/>
        </w:rPr>
      </w:pPr>
      <w:r>
        <w:rPr>
          <w:b/>
          <w:bCs/>
          <w:sz w:val="28"/>
          <w:szCs w:val="28"/>
          <w:u w:val="single"/>
        </w:rPr>
        <w:t>May 13</w:t>
      </w:r>
      <w:bookmarkStart w:id="1" w:name="_GoBack"/>
      <w:bookmarkEnd w:id="1"/>
      <w:r w:rsidR="00846E52">
        <w:rPr>
          <w:b/>
          <w:bCs/>
          <w:sz w:val="28"/>
          <w:szCs w:val="28"/>
          <w:u w:val="single"/>
        </w:rPr>
        <w:t>, 2025</w:t>
      </w:r>
      <w:r w:rsidR="00232796">
        <w:rPr>
          <w:b/>
          <w:bCs/>
          <w:sz w:val="28"/>
          <w:szCs w:val="28"/>
          <w:u w:val="single"/>
        </w:rPr>
        <w:t xml:space="preserve"> </w:t>
      </w:r>
      <w:r w:rsidR="005471B9">
        <w:rPr>
          <w:b/>
          <w:bCs/>
          <w:sz w:val="28"/>
          <w:szCs w:val="28"/>
          <w:u w:val="single"/>
        </w:rPr>
        <w:t>Special Town Board</w:t>
      </w:r>
      <w:r w:rsidR="00232796">
        <w:rPr>
          <w:b/>
          <w:bCs/>
          <w:sz w:val="28"/>
          <w:szCs w:val="28"/>
          <w:u w:val="single"/>
        </w:rPr>
        <w:t xml:space="preserve"> Meeting</w:t>
      </w:r>
    </w:p>
    <w:p w14:paraId="2A3B3BE2" w14:textId="79878BEF" w:rsidR="00D14DBF" w:rsidRDefault="00940B77" w:rsidP="00860CE8">
      <w:pPr>
        <w:pStyle w:val="Default"/>
        <w:jc w:val="center"/>
        <w:rPr>
          <w:b/>
          <w:bCs/>
          <w:sz w:val="28"/>
          <w:szCs w:val="28"/>
          <w:u w:val="single"/>
        </w:rPr>
      </w:pPr>
      <w:r>
        <w:rPr>
          <w:b/>
          <w:bCs/>
          <w:sz w:val="28"/>
          <w:szCs w:val="28"/>
          <w:u w:val="single"/>
        </w:rPr>
        <w:t>7:30pm or Following Plan Commission Meeting</w:t>
      </w:r>
      <w:r w:rsidR="00367ED5">
        <w:rPr>
          <w:b/>
          <w:bCs/>
          <w:sz w:val="28"/>
          <w:szCs w:val="28"/>
          <w:u w:val="single"/>
        </w:rPr>
        <w:t xml:space="preserve"> </w:t>
      </w:r>
    </w:p>
    <w:p w14:paraId="3D7516C2" w14:textId="41512A52" w:rsidR="00C05F88" w:rsidRPr="001E567D" w:rsidRDefault="003D6515" w:rsidP="00C05F88">
      <w:pPr>
        <w:pStyle w:val="Default"/>
        <w:rPr>
          <w:sz w:val="19"/>
          <w:szCs w:val="19"/>
        </w:rPr>
      </w:pPr>
      <w:r>
        <w:rPr>
          <w:b/>
          <w:bCs/>
          <w:sz w:val="19"/>
          <w:szCs w:val="19"/>
        </w:rPr>
        <w:t>Kevin Kimmes</w:t>
      </w:r>
      <w:r w:rsidR="00C05F88" w:rsidRPr="001E567D">
        <w:rPr>
          <w:b/>
          <w:bCs/>
          <w:sz w:val="19"/>
          <w:szCs w:val="19"/>
        </w:rPr>
        <w:t>, Town Chairman</w:t>
      </w:r>
      <w:r w:rsidR="000812DA">
        <w:rPr>
          <w:b/>
          <w:bCs/>
          <w:sz w:val="19"/>
          <w:szCs w:val="19"/>
        </w:rPr>
        <w:tab/>
      </w:r>
      <w:r w:rsidR="00C05F88" w:rsidRPr="001E567D">
        <w:rPr>
          <w:b/>
          <w:bCs/>
          <w:sz w:val="19"/>
          <w:szCs w:val="19"/>
        </w:rPr>
        <w:tab/>
        <w:t xml:space="preserve">Curt Rutkowski, Supervisor </w:t>
      </w:r>
      <w:r w:rsidR="00B01A96">
        <w:rPr>
          <w:b/>
          <w:bCs/>
          <w:sz w:val="19"/>
          <w:szCs w:val="19"/>
        </w:rPr>
        <w:tab/>
      </w:r>
      <w:r w:rsidR="00232796">
        <w:rPr>
          <w:b/>
          <w:bCs/>
          <w:sz w:val="19"/>
          <w:szCs w:val="19"/>
        </w:rPr>
        <w:t>Marcia Nosko</w:t>
      </w:r>
      <w:r w:rsidR="00B01A96">
        <w:rPr>
          <w:b/>
          <w:bCs/>
          <w:sz w:val="19"/>
          <w:szCs w:val="19"/>
        </w:rPr>
        <w:t>, Supervisor</w:t>
      </w:r>
    </w:p>
    <w:p w14:paraId="4FF6D928" w14:textId="265B5A5C" w:rsidR="00C05F88" w:rsidRPr="001E567D" w:rsidRDefault="00C05F88" w:rsidP="00C05F88">
      <w:pPr>
        <w:pStyle w:val="Default"/>
        <w:rPr>
          <w:b/>
          <w:bCs/>
          <w:sz w:val="19"/>
          <w:szCs w:val="19"/>
        </w:rPr>
      </w:pPr>
      <w:r w:rsidRPr="001E567D">
        <w:rPr>
          <w:b/>
          <w:bCs/>
          <w:sz w:val="19"/>
          <w:szCs w:val="19"/>
        </w:rPr>
        <w:t xml:space="preserve">Gloria Arredondo, Treasurer </w:t>
      </w:r>
      <w:r w:rsidRPr="001E567D">
        <w:rPr>
          <w:b/>
          <w:bCs/>
          <w:sz w:val="19"/>
          <w:szCs w:val="19"/>
        </w:rPr>
        <w:tab/>
      </w:r>
      <w:r w:rsidRPr="001E567D">
        <w:rPr>
          <w:b/>
          <w:bCs/>
          <w:sz w:val="19"/>
          <w:szCs w:val="19"/>
        </w:rPr>
        <w:tab/>
        <w:t xml:space="preserve"> </w:t>
      </w:r>
      <w:r w:rsidR="00884D8E">
        <w:rPr>
          <w:b/>
          <w:bCs/>
          <w:sz w:val="19"/>
          <w:szCs w:val="19"/>
        </w:rPr>
        <w:t>Raquel Engelke, Clerk</w:t>
      </w:r>
      <w:r w:rsidR="00232796">
        <w:rPr>
          <w:b/>
          <w:bCs/>
          <w:sz w:val="19"/>
          <w:szCs w:val="19"/>
        </w:rPr>
        <w:tab/>
      </w:r>
      <w:r w:rsidR="00232796">
        <w:rPr>
          <w:b/>
          <w:bCs/>
          <w:sz w:val="19"/>
          <w:szCs w:val="19"/>
        </w:rPr>
        <w:tab/>
        <w:t xml:space="preserve"> </w:t>
      </w:r>
    </w:p>
    <w:p w14:paraId="4BF5B4B6" w14:textId="77777777" w:rsidR="00C05F88" w:rsidRPr="0033309E" w:rsidRDefault="00C05F88" w:rsidP="00C05F88">
      <w:pPr>
        <w:pStyle w:val="Default"/>
        <w:numPr>
          <w:ilvl w:val="0"/>
          <w:numId w:val="2"/>
        </w:numPr>
        <w:spacing w:after="27"/>
        <w:ind w:left="360"/>
        <w:rPr>
          <w:sz w:val="22"/>
          <w:szCs w:val="22"/>
        </w:rPr>
      </w:pPr>
      <w:r w:rsidRPr="0033309E">
        <w:rPr>
          <w:b/>
          <w:bCs/>
          <w:sz w:val="22"/>
          <w:szCs w:val="22"/>
        </w:rPr>
        <w:t xml:space="preserve">Call to order/Attendance. </w:t>
      </w:r>
    </w:p>
    <w:p w14:paraId="2C229A83" w14:textId="77777777" w:rsidR="00C05F88" w:rsidRPr="0033309E" w:rsidRDefault="00C05F88" w:rsidP="00C05F88">
      <w:pPr>
        <w:pStyle w:val="Default"/>
        <w:numPr>
          <w:ilvl w:val="0"/>
          <w:numId w:val="2"/>
        </w:numPr>
        <w:spacing w:after="27"/>
        <w:ind w:left="360"/>
        <w:rPr>
          <w:sz w:val="22"/>
          <w:szCs w:val="22"/>
        </w:rPr>
      </w:pPr>
      <w:r w:rsidRPr="0033309E">
        <w:rPr>
          <w:b/>
          <w:bCs/>
          <w:sz w:val="22"/>
          <w:szCs w:val="22"/>
        </w:rPr>
        <w:t xml:space="preserve">Pledge of Allegiance. </w:t>
      </w:r>
    </w:p>
    <w:bookmarkEnd w:id="0"/>
    <w:p w14:paraId="468E58C0" w14:textId="77777777" w:rsidR="00C05F88" w:rsidRPr="00D85248" w:rsidRDefault="00C05F88" w:rsidP="00C05F88">
      <w:pPr>
        <w:pStyle w:val="Default"/>
        <w:numPr>
          <w:ilvl w:val="0"/>
          <w:numId w:val="2"/>
        </w:numPr>
        <w:spacing w:after="27"/>
        <w:ind w:left="360"/>
        <w:rPr>
          <w:sz w:val="16"/>
          <w:szCs w:val="16"/>
        </w:rPr>
      </w:pPr>
      <w:r w:rsidRPr="00D85248">
        <w:rPr>
          <w:b/>
          <w:bCs/>
          <w:sz w:val="16"/>
          <w:szCs w:val="16"/>
        </w:rPr>
        <w:t>Public Notice. This meeting has been given public notice in accordance with Section 19.83 and 19.84 of the Wisconsin Statutes to apprise the public and news media of the subject matters intended for discussion, consideration and action.</w:t>
      </w:r>
    </w:p>
    <w:p w14:paraId="7067098D" w14:textId="5799017F" w:rsidR="00B16219" w:rsidRPr="00940B77" w:rsidRDefault="00232796" w:rsidP="00846E52">
      <w:pPr>
        <w:pStyle w:val="Default"/>
        <w:numPr>
          <w:ilvl w:val="0"/>
          <w:numId w:val="2"/>
        </w:numPr>
        <w:adjustRightInd/>
        <w:ind w:left="360"/>
        <w:rPr>
          <w:b/>
          <w:sz w:val="20"/>
          <w:szCs w:val="20"/>
        </w:rPr>
      </w:pPr>
      <w:r>
        <w:rPr>
          <w:rFonts w:eastAsia="Times New Roman"/>
          <w:b/>
          <w:sz w:val="23"/>
          <w:szCs w:val="23"/>
        </w:rPr>
        <w:t xml:space="preserve">Discussion/Possible Action: </w:t>
      </w:r>
      <w:r w:rsidR="00846E52">
        <w:rPr>
          <w:rFonts w:eastAsia="Times New Roman"/>
          <w:b/>
          <w:sz w:val="23"/>
          <w:szCs w:val="23"/>
        </w:rPr>
        <w:t>Laura Logan, CSM</w:t>
      </w:r>
      <w:r w:rsidR="00940B77">
        <w:rPr>
          <w:rFonts w:eastAsia="Times New Roman"/>
          <w:b/>
          <w:sz w:val="23"/>
          <w:szCs w:val="23"/>
        </w:rPr>
        <w:t xml:space="preserve"> Dated 1/31/2025</w:t>
      </w:r>
      <w:r w:rsidR="00846E52">
        <w:rPr>
          <w:rFonts w:eastAsia="Times New Roman"/>
          <w:b/>
          <w:sz w:val="23"/>
          <w:szCs w:val="23"/>
        </w:rPr>
        <w:t xml:space="preserve"> &amp; Rezone Parcels West and North of 1618 E Hawthorne, Tax Key: 08-002-15-003.00, 08-002-16-001.00 &amp; 08-002-16-002.00.</w:t>
      </w:r>
    </w:p>
    <w:p w14:paraId="23DB4054" w14:textId="483727DE" w:rsidR="00940B77" w:rsidRPr="00940B77" w:rsidRDefault="00940B77" w:rsidP="00846E52">
      <w:pPr>
        <w:pStyle w:val="Default"/>
        <w:numPr>
          <w:ilvl w:val="0"/>
          <w:numId w:val="2"/>
        </w:numPr>
        <w:adjustRightInd/>
        <w:ind w:left="360"/>
        <w:rPr>
          <w:b/>
        </w:rPr>
      </w:pPr>
      <w:r>
        <w:rPr>
          <w:b/>
          <w:sz w:val="20"/>
          <w:szCs w:val="20"/>
        </w:rPr>
        <w:t xml:space="preserve">Discussion/Possible Action: </w:t>
      </w:r>
      <w:r w:rsidRPr="00940B77">
        <w:rPr>
          <w:b/>
        </w:rPr>
        <w:t>Laura Logan, Revised CSM</w:t>
      </w:r>
      <w:r>
        <w:rPr>
          <w:b/>
        </w:rPr>
        <w:t xml:space="preserve"> Hand Delivered 4/15/2025 and</w:t>
      </w:r>
      <w:r w:rsidRPr="00940B77">
        <w:rPr>
          <w:b/>
        </w:rPr>
        <w:t xml:space="preserve"> Dated 1/31/2025</w:t>
      </w:r>
      <w:r>
        <w:rPr>
          <w:b/>
        </w:rPr>
        <w:t xml:space="preserve"> (also electronically received on April 23. 2025) &amp; Rezone Parcels West and North of 1618 E Hawthorne, Tax Key: 08-002-15-003.00, 08-002-16-001.00 &amp; 08-002-16-002.00.</w:t>
      </w:r>
    </w:p>
    <w:p w14:paraId="57D24687" w14:textId="37D31EBE" w:rsidR="00F04532" w:rsidRPr="00C572CC" w:rsidRDefault="00C572CC" w:rsidP="00A07FCA">
      <w:pPr>
        <w:pStyle w:val="Default"/>
        <w:numPr>
          <w:ilvl w:val="0"/>
          <w:numId w:val="2"/>
        </w:numPr>
        <w:tabs>
          <w:tab w:val="left" w:pos="360"/>
        </w:tabs>
        <w:spacing w:after="27"/>
        <w:ind w:left="360"/>
        <w:rPr>
          <w:b/>
          <w:sz w:val="22"/>
          <w:szCs w:val="22"/>
        </w:rPr>
      </w:pPr>
      <w:r w:rsidRPr="00C572CC">
        <w:rPr>
          <w:b/>
          <w:sz w:val="22"/>
          <w:szCs w:val="22"/>
        </w:rPr>
        <w:t>Adjournment.</w:t>
      </w:r>
      <w:r w:rsidR="00F04532" w:rsidRPr="00C572CC">
        <w:rPr>
          <w:b/>
          <w:sz w:val="22"/>
          <w:szCs w:val="22"/>
        </w:rPr>
        <w:t xml:space="preserve"> </w:t>
      </w:r>
    </w:p>
    <w:p w14:paraId="38E89743" w14:textId="77777777" w:rsidR="00536F03" w:rsidRPr="00B047AE" w:rsidRDefault="00536F03" w:rsidP="00536F03">
      <w:pPr>
        <w:tabs>
          <w:tab w:val="left" w:pos="0"/>
        </w:tabs>
        <w:spacing w:before="120" w:after="600" w:line="336" w:lineRule="auto"/>
        <w:ind w:left="270" w:right="-90" w:hanging="270"/>
        <w:contextualSpacing/>
        <w:rPr>
          <w:rFonts w:ascii="Times New Roman" w:hAnsi="Times New Roman" w:cs="Times New Roman"/>
          <w:b/>
          <w:bCs/>
          <w:i/>
          <w:iCs/>
          <w:sz w:val="16"/>
          <w:szCs w:val="16"/>
          <w:lang w:val="en"/>
        </w:rPr>
      </w:pPr>
      <w:r w:rsidRPr="00B047AE">
        <w:rPr>
          <w:rFonts w:ascii="Times New Roman" w:hAnsi="Times New Roman" w:cs="Times New Roman"/>
          <w:b/>
          <w:bCs/>
          <w:i/>
          <w:iCs/>
          <w:sz w:val="16"/>
          <w:szCs w:val="16"/>
          <w:lang w:val="en"/>
        </w:rPr>
        <w:t>Persons with disabilities requiring special accommodations for attendance at this meeting should contact the To</w:t>
      </w:r>
      <w:r>
        <w:rPr>
          <w:rFonts w:ascii="Times New Roman" w:hAnsi="Times New Roman" w:cs="Times New Roman"/>
          <w:b/>
          <w:bCs/>
          <w:i/>
          <w:iCs/>
          <w:sz w:val="16"/>
          <w:szCs w:val="16"/>
          <w:lang w:val="en"/>
        </w:rPr>
        <w:t xml:space="preserve">wn Clerk, 262-675-9217 at least </w:t>
      </w:r>
      <w:r w:rsidRPr="00B047AE">
        <w:rPr>
          <w:rFonts w:ascii="Times New Roman" w:hAnsi="Times New Roman" w:cs="Times New Roman"/>
          <w:b/>
          <w:bCs/>
          <w:i/>
          <w:iCs/>
          <w:sz w:val="16"/>
          <w:szCs w:val="16"/>
          <w:lang w:val="en"/>
        </w:rPr>
        <w:t xml:space="preserve">one business day prior to the meeting. </w:t>
      </w:r>
    </w:p>
    <w:p w14:paraId="4A0FDB67" w14:textId="5999FBC7" w:rsidR="00962F1C" w:rsidRPr="00C811C2" w:rsidRDefault="00536F03" w:rsidP="00E51095">
      <w:pPr>
        <w:tabs>
          <w:tab w:val="left" w:pos="0"/>
        </w:tabs>
        <w:spacing w:before="120" w:after="600" w:line="336" w:lineRule="auto"/>
        <w:ind w:right="-90" w:hanging="270"/>
        <w:contextualSpacing/>
        <w:rPr>
          <w:rFonts w:ascii="Arial Narrow" w:hAnsi="Arial Narrow" w:cs="Times New Roman"/>
          <w:sz w:val="16"/>
          <w:szCs w:val="16"/>
          <w:lang w:val="en"/>
        </w:rPr>
      </w:pPr>
      <w:r w:rsidRPr="003E0C73">
        <w:rPr>
          <w:rFonts w:ascii="Times New Roman" w:hAnsi="Times New Roman" w:cs="Times New Roman"/>
          <w:b/>
          <w:bCs/>
          <w:sz w:val="16"/>
          <w:szCs w:val="16"/>
          <w:lang w:val="en"/>
        </w:rPr>
        <w:tab/>
      </w:r>
      <w:r w:rsidRPr="00C811C2">
        <w:rPr>
          <w:rFonts w:ascii="Arial Narrow" w:hAnsi="Arial Narrow" w:cs="Times New Roman"/>
          <w:b/>
          <w:bCs/>
          <w:sz w:val="16"/>
          <w:szCs w:val="16"/>
          <w:u w:val="single"/>
          <w:lang w:val="en"/>
        </w:rPr>
        <w:t xml:space="preserve">Notice is hereby given that a quorum of members of other governmental bodies, including the Town Board, may </w:t>
      </w:r>
      <w:proofErr w:type="gramStart"/>
      <w:r w:rsidRPr="00C811C2">
        <w:rPr>
          <w:rFonts w:ascii="Arial Narrow" w:hAnsi="Arial Narrow" w:cs="Times New Roman"/>
          <w:b/>
          <w:bCs/>
          <w:sz w:val="16"/>
          <w:szCs w:val="16"/>
          <w:u w:val="single"/>
          <w:lang w:val="en"/>
        </w:rPr>
        <w:t>be in attendance at</w:t>
      </w:r>
      <w:proofErr w:type="gramEnd"/>
      <w:r w:rsidRPr="00C811C2">
        <w:rPr>
          <w:rFonts w:ascii="Arial Narrow" w:hAnsi="Arial Narrow" w:cs="Times New Roman"/>
          <w:b/>
          <w:bCs/>
          <w:sz w:val="16"/>
          <w:szCs w:val="16"/>
          <w:u w:val="single"/>
          <w:lang w:val="en"/>
        </w:rPr>
        <w:t xml:space="preserve"> this meeting to gather information about subject matter over which they have decision-making responsibility, although such bodies will not take action relative thereto at this meeting. </w:t>
      </w:r>
      <w:r w:rsidRPr="00C811C2">
        <w:rPr>
          <w:rFonts w:ascii="Arial Narrow" w:hAnsi="Arial Narrow" w:cs="Times New Roman"/>
          <w:b/>
          <w:sz w:val="16"/>
          <w:szCs w:val="16"/>
          <w:u w:val="single"/>
          <w:lang w:val="en"/>
        </w:rPr>
        <w:t>NOTICE OF POSTING</w:t>
      </w:r>
      <w:r w:rsidRPr="00C811C2">
        <w:rPr>
          <w:rFonts w:ascii="Arial Narrow" w:hAnsi="Arial Narrow" w:cs="Times New Roman"/>
          <w:sz w:val="16"/>
          <w:szCs w:val="16"/>
          <w:lang w:val="en"/>
        </w:rPr>
        <w:t xml:space="preserve">:  This Notice was posted at the Saukville Town Hall, and the town website: </w:t>
      </w:r>
      <w:hyperlink r:id="rId5" w:history="1">
        <w:r w:rsidRPr="00C811C2">
          <w:rPr>
            <w:rStyle w:val="Hyperlink"/>
            <w:rFonts w:ascii="Arial Narrow" w:hAnsi="Arial Narrow" w:cs="Times New Roman"/>
            <w:sz w:val="16"/>
            <w:szCs w:val="16"/>
            <w:lang w:val="en"/>
          </w:rPr>
          <w:t>www.town.saukville.wi.us</w:t>
        </w:r>
      </w:hyperlink>
      <w:r w:rsidR="00707902" w:rsidRPr="00C811C2">
        <w:rPr>
          <w:rFonts w:ascii="Arial Narrow" w:hAnsi="Arial Narrow" w:cs="Times New Roman"/>
          <w:sz w:val="16"/>
          <w:szCs w:val="16"/>
          <w:lang w:val="en"/>
        </w:rPr>
        <w:t xml:space="preserve"> on</w:t>
      </w:r>
      <w:r w:rsidR="00E55A76" w:rsidRPr="00C811C2">
        <w:rPr>
          <w:rFonts w:ascii="Arial Narrow" w:hAnsi="Arial Narrow" w:cs="Times New Roman"/>
          <w:sz w:val="16"/>
          <w:szCs w:val="16"/>
          <w:lang w:val="en"/>
        </w:rPr>
        <w:t xml:space="preserve"> </w:t>
      </w:r>
      <w:r w:rsidR="00940B77">
        <w:rPr>
          <w:rFonts w:ascii="Arial Narrow" w:hAnsi="Arial Narrow" w:cs="Times New Roman"/>
          <w:sz w:val="16"/>
          <w:szCs w:val="16"/>
          <w:lang w:val="en"/>
        </w:rPr>
        <w:t>May 9</w:t>
      </w:r>
      <w:r w:rsidR="00081C36">
        <w:rPr>
          <w:rFonts w:ascii="Arial Narrow" w:hAnsi="Arial Narrow" w:cs="Times New Roman"/>
          <w:sz w:val="16"/>
          <w:szCs w:val="16"/>
          <w:lang w:val="en"/>
        </w:rPr>
        <w:t>, 2025</w:t>
      </w:r>
      <w:r w:rsidR="006A45FC" w:rsidRPr="00C811C2">
        <w:rPr>
          <w:rFonts w:ascii="Arial Narrow" w:hAnsi="Arial Narrow" w:cs="Times New Roman"/>
          <w:sz w:val="16"/>
          <w:szCs w:val="16"/>
          <w:lang w:val="en"/>
        </w:rPr>
        <w:t>.</w:t>
      </w:r>
      <w:r w:rsidR="00325EE7" w:rsidRPr="00C811C2">
        <w:rPr>
          <w:rFonts w:ascii="Arial Narrow" w:hAnsi="Arial Narrow" w:cs="Times New Roman"/>
          <w:sz w:val="16"/>
          <w:szCs w:val="16"/>
          <w:lang w:val="en"/>
        </w:rPr>
        <w:tab/>
      </w:r>
      <w:r w:rsidR="00AC1EF6" w:rsidRPr="00C811C2">
        <w:rPr>
          <w:rFonts w:ascii="Arial Narrow" w:hAnsi="Arial Narrow" w:cs="Times New Roman"/>
          <w:sz w:val="16"/>
          <w:szCs w:val="16"/>
          <w:lang w:val="en"/>
        </w:rPr>
        <w:tab/>
      </w:r>
    </w:p>
    <w:p w14:paraId="68F5FAE5" w14:textId="77777777" w:rsidR="00962F1C" w:rsidRDefault="00962F1C" w:rsidP="00E51095">
      <w:pPr>
        <w:tabs>
          <w:tab w:val="left" w:pos="0"/>
        </w:tabs>
        <w:spacing w:before="120" w:after="600" w:line="336" w:lineRule="auto"/>
        <w:ind w:right="-90" w:hanging="270"/>
        <w:contextualSpacing/>
        <w:rPr>
          <w:b/>
          <w:bCs/>
          <w:sz w:val="16"/>
          <w:szCs w:val="16"/>
        </w:rPr>
      </w:pPr>
    </w:p>
    <w:p w14:paraId="4DFFC699" w14:textId="5D60E31F" w:rsidR="003B328C" w:rsidRPr="00E51095" w:rsidRDefault="00C05F88" w:rsidP="00E51095">
      <w:pPr>
        <w:tabs>
          <w:tab w:val="left" w:pos="0"/>
        </w:tabs>
        <w:spacing w:before="120" w:after="600" w:line="336" w:lineRule="auto"/>
        <w:ind w:right="-90" w:hanging="270"/>
        <w:contextualSpacing/>
        <w:rPr>
          <w:rFonts w:ascii="Times New Roman" w:hAnsi="Times New Roman" w:cs="Times New Roman"/>
          <w:sz w:val="16"/>
          <w:szCs w:val="16"/>
          <w:lang w:val="en"/>
        </w:rPr>
      </w:pPr>
      <w:r w:rsidRPr="00D85248">
        <w:rPr>
          <w:b/>
          <w:bCs/>
          <w:sz w:val="16"/>
          <w:szCs w:val="16"/>
        </w:rPr>
        <w:t>Raquel Engelke</w:t>
      </w:r>
      <w:r w:rsidR="00F04532" w:rsidRPr="00D85248">
        <w:rPr>
          <w:b/>
          <w:bCs/>
          <w:sz w:val="16"/>
          <w:szCs w:val="16"/>
        </w:rPr>
        <w:t xml:space="preserve">, Clerk </w:t>
      </w:r>
      <w:r w:rsidR="00ED5F9D" w:rsidRPr="00D85248">
        <w:rPr>
          <w:b/>
          <w:bCs/>
          <w:sz w:val="16"/>
          <w:szCs w:val="16"/>
        </w:rPr>
        <w:t>Town of Saukville</w:t>
      </w:r>
    </w:p>
    <w:sectPr w:rsidR="003B328C" w:rsidRPr="00E51095" w:rsidSect="00AA5D1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DF118101"/>
    <w:multiLevelType w:val="hybridMultilevel"/>
    <w:tmpl w:val="D19A90D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9C5E7B"/>
    <w:multiLevelType w:val="hybridMultilevel"/>
    <w:tmpl w:val="C66A56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327E3C"/>
    <w:multiLevelType w:val="hybridMultilevel"/>
    <w:tmpl w:val="62060E66"/>
    <w:lvl w:ilvl="0" w:tplc="B05412F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2C350C"/>
    <w:multiLevelType w:val="hybridMultilevel"/>
    <w:tmpl w:val="A5F8AD18"/>
    <w:lvl w:ilvl="0" w:tplc="43EC100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3F5314"/>
    <w:multiLevelType w:val="hybridMultilevel"/>
    <w:tmpl w:val="A43ACE12"/>
    <w:lvl w:ilvl="0" w:tplc="5DA2A9A2">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AC35D6"/>
    <w:multiLevelType w:val="hybridMultilevel"/>
    <w:tmpl w:val="3C4CAB1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2C92028"/>
    <w:multiLevelType w:val="hybridMultilevel"/>
    <w:tmpl w:val="1FA0C07C"/>
    <w:lvl w:ilvl="0" w:tplc="9D86A5F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6547248E"/>
    <w:multiLevelType w:val="hybridMultilevel"/>
    <w:tmpl w:val="EFF4E856"/>
    <w:lvl w:ilvl="0" w:tplc="19B0E448">
      <w:start w:val="1"/>
      <w:numFmt w:val="decimal"/>
      <w:lvlText w:val="%1."/>
      <w:lvlJc w:val="left"/>
      <w:pPr>
        <w:ind w:left="540" w:hanging="360"/>
      </w:pPr>
      <w:rPr>
        <w:rFonts w:hint="default"/>
        <w:b/>
      </w:rPr>
    </w:lvl>
    <w:lvl w:ilvl="1" w:tplc="BE882084">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8AA6C52"/>
    <w:multiLevelType w:val="hybridMultilevel"/>
    <w:tmpl w:val="FFB21AB4"/>
    <w:lvl w:ilvl="0" w:tplc="DF4AAB72">
      <w:start w:val="1"/>
      <w:numFmt w:val="decimal"/>
      <w:lvlText w:val="%1."/>
      <w:lvlJc w:val="left"/>
      <w:pPr>
        <w:ind w:left="720" w:hanging="360"/>
      </w:pPr>
      <w:rPr>
        <w:rFonts w:hint="default"/>
        <w:b/>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7"/>
  </w:num>
  <w:num w:numId="3">
    <w:abstractNumId w:val="8"/>
  </w:num>
  <w:num w:numId="4">
    <w:abstractNumId w:val="2"/>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4"/>
  </w:num>
  <w:num w:numId="8">
    <w:abstractNumId w:val="0"/>
  </w:num>
  <w:num w:numId="9">
    <w:abstractNumId w:val="6"/>
  </w:num>
  <w:num w:numId="10">
    <w:abstractNumId w:val="3"/>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4532"/>
    <w:rsid w:val="00007D7A"/>
    <w:rsid w:val="00011E7E"/>
    <w:rsid w:val="0001274C"/>
    <w:rsid w:val="0001464E"/>
    <w:rsid w:val="00015355"/>
    <w:rsid w:val="0001668C"/>
    <w:rsid w:val="000178BC"/>
    <w:rsid w:val="00017E5B"/>
    <w:rsid w:val="000227A0"/>
    <w:rsid w:val="00030602"/>
    <w:rsid w:val="0003104B"/>
    <w:rsid w:val="00032BFF"/>
    <w:rsid w:val="00034183"/>
    <w:rsid w:val="000350F7"/>
    <w:rsid w:val="000367B1"/>
    <w:rsid w:val="00044B65"/>
    <w:rsid w:val="00046C70"/>
    <w:rsid w:val="000547F2"/>
    <w:rsid w:val="000552D9"/>
    <w:rsid w:val="00055DE5"/>
    <w:rsid w:val="00057892"/>
    <w:rsid w:val="0006194D"/>
    <w:rsid w:val="00064700"/>
    <w:rsid w:val="000668E9"/>
    <w:rsid w:val="00067E14"/>
    <w:rsid w:val="00074813"/>
    <w:rsid w:val="0008075C"/>
    <w:rsid w:val="000812DA"/>
    <w:rsid w:val="00081C36"/>
    <w:rsid w:val="00081D15"/>
    <w:rsid w:val="00082AC1"/>
    <w:rsid w:val="000864DF"/>
    <w:rsid w:val="00090B65"/>
    <w:rsid w:val="00096785"/>
    <w:rsid w:val="00096D39"/>
    <w:rsid w:val="00097A7B"/>
    <w:rsid w:val="000A0C3C"/>
    <w:rsid w:val="000B3C8C"/>
    <w:rsid w:val="000B3E0B"/>
    <w:rsid w:val="000B45FA"/>
    <w:rsid w:val="000C1B7D"/>
    <w:rsid w:val="000C4E68"/>
    <w:rsid w:val="000C5F79"/>
    <w:rsid w:val="000D5E0C"/>
    <w:rsid w:val="000E1C12"/>
    <w:rsid w:val="000E4B42"/>
    <w:rsid w:val="000E5EEA"/>
    <w:rsid w:val="0010053D"/>
    <w:rsid w:val="001029B5"/>
    <w:rsid w:val="001039EA"/>
    <w:rsid w:val="0010758A"/>
    <w:rsid w:val="00107D80"/>
    <w:rsid w:val="00107ECE"/>
    <w:rsid w:val="00112F5D"/>
    <w:rsid w:val="0011599A"/>
    <w:rsid w:val="00120014"/>
    <w:rsid w:val="001216A3"/>
    <w:rsid w:val="0012434C"/>
    <w:rsid w:val="00133619"/>
    <w:rsid w:val="00133A76"/>
    <w:rsid w:val="001375FA"/>
    <w:rsid w:val="001411F5"/>
    <w:rsid w:val="00142ED0"/>
    <w:rsid w:val="00144C7D"/>
    <w:rsid w:val="001467F1"/>
    <w:rsid w:val="00151414"/>
    <w:rsid w:val="0015428E"/>
    <w:rsid w:val="001547E7"/>
    <w:rsid w:val="00160AF8"/>
    <w:rsid w:val="00161B35"/>
    <w:rsid w:val="00170335"/>
    <w:rsid w:val="001771D6"/>
    <w:rsid w:val="00183C51"/>
    <w:rsid w:val="00186677"/>
    <w:rsid w:val="001909B6"/>
    <w:rsid w:val="001939E5"/>
    <w:rsid w:val="001A2283"/>
    <w:rsid w:val="001B10B7"/>
    <w:rsid w:val="001B368A"/>
    <w:rsid w:val="001B4F9A"/>
    <w:rsid w:val="001C2362"/>
    <w:rsid w:val="001C26F1"/>
    <w:rsid w:val="001C7317"/>
    <w:rsid w:val="001D0104"/>
    <w:rsid w:val="001D4BCB"/>
    <w:rsid w:val="001D58AE"/>
    <w:rsid w:val="001E567D"/>
    <w:rsid w:val="001E7B4C"/>
    <w:rsid w:val="001F17BF"/>
    <w:rsid w:val="001F2601"/>
    <w:rsid w:val="001F49EE"/>
    <w:rsid w:val="001F623C"/>
    <w:rsid w:val="0020032D"/>
    <w:rsid w:val="00202029"/>
    <w:rsid w:val="002113EF"/>
    <w:rsid w:val="0021382C"/>
    <w:rsid w:val="00216C49"/>
    <w:rsid w:val="00221289"/>
    <w:rsid w:val="00221A40"/>
    <w:rsid w:val="00221C99"/>
    <w:rsid w:val="00232796"/>
    <w:rsid w:val="0023334A"/>
    <w:rsid w:val="002352B5"/>
    <w:rsid w:val="0024030B"/>
    <w:rsid w:val="0024220E"/>
    <w:rsid w:val="00242E2A"/>
    <w:rsid w:val="0025059B"/>
    <w:rsid w:val="0025154E"/>
    <w:rsid w:val="00251862"/>
    <w:rsid w:val="00251C1E"/>
    <w:rsid w:val="00257BFE"/>
    <w:rsid w:val="002600D4"/>
    <w:rsid w:val="0026216A"/>
    <w:rsid w:val="00264805"/>
    <w:rsid w:val="002648B8"/>
    <w:rsid w:val="00264E4B"/>
    <w:rsid w:val="00287E61"/>
    <w:rsid w:val="002939CC"/>
    <w:rsid w:val="00294820"/>
    <w:rsid w:val="00297950"/>
    <w:rsid w:val="002B76FE"/>
    <w:rsid w:val="002C23C8"/>
    <w:rsid w:val="002C3570"/>
    <w:rsid w:val="002C7800"/>
    <w:rsid w:val="002D4DC7"/>
    <w:rsid w:val="002E389A"/>
    <w:rsid w:val="002E4E9F"/>
    <w:rsid w:val="002F01E7"/>
    <w:rsid w:val="002F095F"/>
    <w:rsid w:val="002F5193"/>
    <w:rsid w:val="00303020"/>
    <w:rsid w:val="0030303A"/>
    <w:rsid w:val="00303664"/>
    <w:rsid w:val="00306073"/>
    <w:rsid w:val="00314409"/>
    <w:rsid w:val="003172F9"/>
    <w:rsid w:val="0032123A"/>
    <w:rsid w:val="00321CD7"/>
    <w:rsid w:val="00325EE7"/>
    <w:rsid w:val="003274EC"/>
    <w:rsid w:val="00327C16"/>
    <w:rsid w:val="003303CF"/>
    <w:rsid w:val="0033043E"/>
    <w:rsid w:val="003320FB"/>
    <w:rsid w:val="0033309E"/>
    <w:rsid w:val="003339B0"/>
    <w:rsid w:val="00333E85"/>
    <w:rsid w:val="0033453C"/>
    <w:rsid w:val="00335C14"/>
    <w:rsid w:val="00337132"/>
    <w:rsid w:val="00340692"/>
    <w:rsid w:val="003410F6"/>
    <w:rsid w:val="00344B88"/>
    <w:rsid w:val="003460A7"/>
    <w:rsid w:val="00346214"/>
    <w:rsid w:val="003519AE"/>
    <w:rsid w:val="0035331F"/>
    <w:rsid w:val="003549E7"/>
    <w:rsid w:val="00356A98"/>
    <w:rsid w:val="00361AE6"/>
    <w:rsid w:val="00363CE0"/>
    <w:rsid w:val="00366352"/>
    <w:rsid w:val="003666EB"/>
    <w:rsid w:val="00367ED5"/>
    <w:rsid w:val="0037232A"/>
    <w:rsid w:val="003733F0"/>
    <w:rsid w:val="00375230"/>
    <w:rsid w:val="00382CB3"/>
    <w:rsid w:val="00382CC2"/>
    <w:rsid w:val="00382F7B"/>
    <w:rsid w:val="00384CE8"/>
    <w:rsid w:val="00386153"/>
    <w:rsid w:val="003929F9"/>
    <w:rsid w:val="00393B66"/>
    <w:rsid w:val="00397405"/>
    <w:rsid w:val="003A27DA"/>
    <w:rsid w:val="003A74F8"/>
    <w:rsid w:val="003B320E"/>
    <w:rsid w:val="003B328C"/>
    <w:rsid w:val="003B3B5B"/>
    <w:rsid w:val="003C1607"/>
    <w:rsid w:val="003C357F"/>
    <w:rsid w:val="003C3CE0"/>
    <w:rsid w:val="003C622F"/>
    <w:rsid w:val="003D2BA7"/>
    <w:rsid w:val="003D335E"/>
    <w:rsid w:val="003D5A05"/>
    <w:rsid w:val="003D6515"/>
    <w:rsid w:val="003D6539"/>
    <w:rsid w:val="003E17E4"/>
    <w:rsid w:val="003E5298"/>
    <w:rsid w:val="003F3B91"/>
    <w:rsid w:val="003F5FE0"/>
    <w:rsid w:val="00402E80"/>
    <w:rsid w:val="00403D04"/>
    <w:rsid w:val="0040672A"/>
    <w:rsid w:val="00414F50"/>
    <w:rsid w:val="00434BC7"/>
    <w:rsid w:val="004458E1"/>
    <w:rsid w:val="00445C67"/>
    <w:rsid w:val="00454627"/>
    <w:rsid w:val="00456CBF"/>
    <w:rsid w:val="00457182"/>
    <w:rsid w:val="00460318"/>
    <w:rsid w:val="004644AD"/>
    <w:rsid w:val="004764AE"/>
    <w:rsid w:val="00481E46"/>
    <w:rsid w:val="004940A8"/>
    <w:rsid w:val="004A0F9F"/>
    <w:rsid w:val="004A6540"/>
    <w:rsid w:val="004A7095"/>
    <w:rsid w:val="004B26A9"/>
    <w:rsid w:val="004C5C65"/>
    <w:rsid w:val="004E3C2B"/>
    <w:rsid w:val="004E4543"/>
    <w:rsid w:val="004E4E50"/>
    <w:rsid w:val="004F08FA"/>
    <w:rsid w:val="004F2D1D"/>
    <w:rsid w:val="004F4125"/>
    <w:rsid w:val="005012DF"/>
    <w:rsid w:val="005153CE"/>
    <w:rsid w:val="00520E22"/>
    <w:rsid w:val="005236E2"/>
    <w:rsid w:val="00523E87"/>
    <w:rsid w:val="00523F2F"/>
    <w:rsid w:val="00524310"/>
    <w:rsid w:val="005268F0"/>
    <w:rsid w:val="00526B96"/>
    <w:rsid w:val="00532BC8"/>
    <w:rsid w:val="00536F03"/>
    <w:rsid w:val="00537E63"/>
    <w:rsid w:val="005471B9"/>
    <w:rsid w:val="00550AC0"/>
    <w:rsid w:val="005510DB"/>
    <w:rsid w:val="00552653"/>
    <w:rsid w:val="005537FD"/>
    <w:rsid w:val="00561586"/>
    <w:rsid w:val="00563380"/>
    <w:rsid w:val="00574687"/>
    <w:rsid w:val="0057568C"/>
    <w:rsid w:val="00580258"/>
    <w:rsid w:val="00584476"/>
    <w:rsid w:val="00585504"/>
    <w:rsid w:val="00586D1E"/>
    <w:rsid w:val="00586EA4"/>
    <w:rsid w:val="005932DA"/>
    <w:rsid w:val="0059771C"/>
    <w:rsid w:val="005A2B1F"/>
    <w:rsid w:val="005A751F"/>
    <w:rsid w:val="005B17C6"/>
    <w:rsid w:val="005B4532"/>
    <w:rsid w:val="005B6FB2"/>
    <w:rsid w:val="005C009C"/>
    <w:rsid w:val="005C0ED8"/>
    <w:rsid w:val="005C46A4"/>
    <w:rsid w:val="005C7121"/>
    <w:rsid w:val="005E3384"/>
    <w:rsid w:val="005E6EDA"/>
    <w:rsid w:val="005F2C7F"/>
    <w:rsid w:val="005F5420"/>
    <w:rsid w:val="006032B1"/>
    <w:rsid w:val="00605FF7"/>
    <w:rsid w:val="00612F41"/>
    <w:rsid w:val="006142BB"/>
    <w:rsid w:val="00616619"/>
    <w:rsid w:val="00617893"/>
    <w:rsid w:val="00622C14"/>
    <w:rsid w:val="00643E62"/>
    <w:rsid w:val="00644495"/>
    <w:rsid w:val="00646F2E"/>
    <w:rsid w:val="0065128F"/>
    <w:rsid w:val="00657DBD"/>
    <w:rsid w:val="00657E7C"/>
    <w:rsid w:val="00661831"/>
    <w:rsid w:val="0066680F"/>
    <w:rsid w:val="00672A88"/>
    <w:rsid w:val="00675372"/>
    <w:rsid w:val="006774E2"/>
    <w:rsid w:val="00696523"/>
    <w:rsid w:val="006A45FC"/>
    <w:rsid w:val="006B0921"/>
    <w:rsid w:val="006B7D85"/>
    <w:rsid w:val="006C4C77"/>
    <w:rsid w:val="006C4F4A"/>
    <w:rsid w:val="006C680B"/>
    <w:rsid w:val="006C6C34"/>
    <w:rsid w:val="006C79B4"/>
    <w:rsid w:val="006D49EA"/>
    <w:rsid w:val="006E4F2E"/>
    <w:rsid w:val="006F6FA3"/>
    <w:rsid w:val="006F6FF7"/>
    <w:rsid w:val="00701F2A"/>
    <w:rsid w:val="00707902"/>
    <w:rsid w:val="007168C0"/>
    <w:rsid w:val="00717333"/>
    <w:rsid w:val="007236E1"/>
    <w:rsid w:val="00724B2E"/>
    <w:rsid w:val="00727488"/>
    <w:rsid w:val="0074549A"/>
    <w:rsid w:val="00762F91"/>
    <w:rsid w:val="007660E8"/>
    <w:rsid w:val="00766E16"/>
    <w:rsid w:val="00767687"/>
    <w:rsid w:val="007811FA"/>
    <w:rsid w:val="0079636B"/>
    <w:rsid w:val="007A1C32"/>
    <w:rsid w:val="007A3DA0"/>
    <w:rsid w:val="007A6C30"/>
    <w:rsid w:val="007A7529"/>
    <w:rsid w:val="007A7B0F"/>
    <w:rsid w:val="007B6658"/>
    <w:rsid w:val="007C754B"/>
    <w:rsid w:val="007D424E"/>
    <w:rsid w:val="007E5942"/>
    <w:rsid w:val="007E60FD"/>
    <w:rsid w:val="007E7495"/>
    <w:rsid w:val="007F5AE3"/>
    <w:rsid w:val="007F6717"/>
    <w:rsid w:val="0080060E"/>
    <w:rsid w:val="00807073"/>
    <w:rsid w:val="00814FC6"/>
    <w:rsid w:val="008259FA"/>
    <w:rsid w:val="00825F1B"/>
    <w:rsid w:val="0082627D"/>
    <w:rsid w:val="008279C1"/>
    <w:rsid w:val="0083589E"/>
    <w:rsid w:val="008371FE"/>
    <w:rsid w:val="00840EBA"/>
    <w:rsid w:val="00846E52"/>
    <w:rsid w:val="00847B72"/>
    <w:rsid w:val="0085004B"/>
    <w:rsid w:val="0085155E"/>
    <w:rsid w:val="00852BB2"/>
    <w:rsid w:val="00853654"/>
    <w:rsid w:val="00854E0B"/>
    <w:rsid w:val="00855C5D"/>
    <w:rsid w:val="008568D7"/>
    <w:rsid w:val="00860CE8"/>
    <w:rsid w:val="008627EA"/>
    <w:rsid w:val="00865CE3"/>
    <w:rsid w:val="008679ED"/>
    <w:rsid w:val="0087151E"/>
    <w:rsid w:val="008722E7"/>
    <w:rsid w:val="00873D68"/>
    <w:rsid w:val="0088207C"/>
    <w:rsid w:val="00884D8E"/>
    <w:rsid w:val="00890996"/>
    <w:rsid w:val="00890EA5"/>
    <w:rsid w:val="008A50E2"/>
    <w:rsid w:val="008A785C"/>
    <w:rsid w:val="008A7B19"/>
    <w:rsid w:val="008B0338"/>
    <w:rsid w:val="008B28A6"/>
    <w:rsid w:val="008B4FD2"/>
    <w:rsid w:val="008C3DEF"/>
    <w:rsid w:val="008C6465"/>
    <w:rsid w:val="008C7737"/>
    <w:rsid w:val="008D2E34"/>
    <w:rsid w:val="008D48F4"/>
    <w:rsid w:val="008D5385"/>
    <w:rsid w:val="008D6339"/>
    <w:rsid w:val="008D714A"/>
    <w:rsid w:val="008D751C"/>
    <w:rsid w:val="008E135E"/>
    <w:rsid w:val="008E3FD7"/>
    <w:rsid w:val="008E6FAC"/>
    <w:rsid w:val="008F0402"/>
    <w:rsid w:val="008F1DAD"/>
    <w:rsid w:val="008F2A9D"/>
    <w:rsid w:val="008F641E"/>
    <w:rsid w:val="008F66FA"/>
    <w:rsid w:val="009028B1"/>
    <w:rsid w:val="00905097"/>
    <w:rsid w:val="0091074A"/>
    <w:rsid w:val="00912398"/>
    <w:rsid w:val="009143AB"/>
    <w:rsid w:val="00914412"/>
    <w:rsid w:val="00915DCE"/>
    <w:rsid w:val="00922AC7"/>
    <w:rsid w:val="0093094A"/>
    <w:rsid w:val="00931674"/>
    <w:rsid w:val="00936351"/>
    <w:rsid w:val="009378E9"/>
    <w:rsid w:val="00940B77"/>
    <w:rsid w:val="00951903"/>
    <w:rsid w:val="00955329"/>
    <w:rsid w:val="009562F8"/>
    <w:rsid w:val="00956ADF"/>
    <w:rsid w:val="00962BFE"/>
    <w:rsid w:val="00962F1C"/>
    <w:rsid w:val="009630B1"/>
    <w:rsid w:val="00964475"/>
    <w:rsid w:val="0097065C"/>
    <w:rsid w:val="00973185"/>
    <w:rsid w:val="009750C0"/>
    <w:rsid w:val="00975338"/>
    <w:rsid w:val="00977BDF"/>
    <w:rsid w:val="00977BE2"/>
    <w:rsid w:val="009838BA"/>
    <w:rsid w:val="00983AC6"/>
    <w:rsid w:val="00986C28"/>
    <w:rsid w:val="00992DD5"/>
    <w:rsid w:val="00996D41"/>
    <w:rsid w:val="009A1882"/>
    <w:rsid w:val="009A6F05"/>
    <w:rsid w:val="009B4E53"/>
    <w:rsid w:val="009B5FEF"/>
    <w:rsid w:val="009C0B1D"/>
    <w:rsid w:val="009C6C76"/>
    <w:rsid w:val="009D2B20"/>
    <w:rsid w:val="009E2296"/>
    <w:rsid w:val="009E2CEF"/>
    <w:rsid w:val="009E4B76"/>
    <w:rsid w:val="009F15E9"/>
    <w:rsid w:val="009F313A"/>
    <w:rsid w:val="009F4561"/>
    <w:rsid w:val="009F57FD"/>
    <w:rsid w:val="00A07FCA"/>
    <w:rsid w:val="00A12B48"/>
    <w:rsid w:val="00A14293"/>
    <w:rsid w:val="00A1537F"/>
    <w:rsid w:val="00A208A6"/>
    <w:rsid w:val="00A25E25"/>
    <w:rsid w:val="00A27A6A"/>
    <w:rsid w:val="00A320F5"/>
    <w:rsid w:val="00A33A49"/>
    <w:rsid w:val="00A33F16"/>
    <w:rsid w:val="00A36D4E"/>
    <w:rsid w:val="00A37B8C"/>
    <w:rsid w:val="00A46DC2"/>
    <w:rsid w:val="00A54D34"/>
    <w:rsid w:val="00A54ECE"/>
    <w:rsid w:val="00A557F2"/>
    <w:rsid w:val="00A56B3B"/>
    <w:rsid w:val="00A60594"/>
    <w:rsid w:val="00A61BD3"/>
    <w:rsid w:val="00A703E6"/>
    <w:rsid w:val="00A828AF"/>
    <w:rsid w:val="00A87AFE"/>
    <w:rsid w:val="00A971DA"/>
    <w:rsid w:val="00AA2071"/>
    <w:rsid w:val="00AA5D12"/>
    <w:rsid w:val="00AB018C"/>
    <w:rsid w:val="00AB0A51"/>
    <w:rsid w:val="00AB1378"/>
    <w:rsid w:val="00AB7705"/>
    <w:rsid w:val="00AC0B0F"/>
    <w:rsid w:val="00AC1EF6"/>
    <w:rsid w:val="00AC6BD2"/>
    <w:rsid w:val="00AD1279"/>
    <w:rsid w:val="00AD24C2"/>
    <w:rsid w:val="00AD25A4"/>
    <w:rsid w:val="00AD3768"/>
    <w:rsid w:val="00AD72D4"/>
    <w:rsid w:val="00AE247C"/>
    <w:rsid w:val="00AE4BB3"/>
    <w:rsid w:val="00AF1656"/>
    <w:rsid w:val="00AF77EE"/>
    <w:rsid w:val="00B01A96"/>
    <w:rsid w:val="00B05518"/>
    <w:rsid w:val="00B075C8"/>
    <w:rsid w:val="00B1016D"/>
    <w:rsid w:val="00B16219"/>
    <w:rsid w:val="00B16DA9"/>
    <w:rsid w:val="00B17DB7"/>
    <w:rsid w:val="00B21063"/>
    <w:rsid w:val="00B21F16"/>
    <w:rsid w:val="00B23810"/>
    <w:rsid w:val="00B2395E"/>
    <w:rsid w:val="00B370B1"/>
    <w:rsid w:val="00B51938"/>
    <w:rsid w:val="00B60801"/>
    <w:rsid w:val="00B62BAB"/>
    <w:rsid w:val="00B63A9E"/>
    <w:rsid w:val="00B661AD"/>
    <w:rsid w:val="00B67293"/>
    <w:rsid w:val="00B744D3"/>
    <w:rsid w:val="00B74D07"/>
    <w:rsid w:val="00B807BC"/>
    <w:rsid w:val="00B82347"/>
    <w:rsid w:val="00B82E8F"/>
    <w:rsid w:val="00B85D47"/>
    <w:rsid w:val="00B87A6C"/>
    <w:rsid w:val="00B9177F"/>
    <w:rsid w:val="00B930E5"/>
    <w:rsid w:val="00BA140B"/>
    <w:rsid w:val="00BA4C49"/>
    <w:rsid w:val="00BA4DAF"/>
    <w:rsid w:val="00BA7123"/>
    <w:rsid w:val="00BB10FF"/>
    <w:rsid w:val="00BB2BF4"/>
    <w:rsid w:val="00BB6B02"/>
    <w:rsid w:val="00BB76AF"/>
    <w:rsid w:val="00BC4AD6"/>
    <w:rsid w:val="00BC5355"/>
    <w:rsid w:val="00BC5601"/>
    <w:rsid w:val="00BC6AB9"/>
    <w:rsid w:val="00BD127E"/>
    <w:rsid w:val="00BD43DD"/>
    <w:rsid w:val="00BD6498"/>
    <w:rsid w:val="00BE2C98"/>
    <w:rsid w:val="00BE4702"/>
    <w:rsid w:val="00BF184A"/>
    <w:rsid w:val="00BF2B10"/>
    <w:rsid w:val="00BF31E8"/>
    <w:rsid w:val="00C00102"/>
    <w:rsid w:val="00C01A78"/>
    <w:rsid w:val="00C02F9C"/>
    <w:rsid w:val="00C032A0"/>
    <w:rsid w:val="00C05F88"/>
    <w:rsid w:val="00C06167"/>
    <w:rsid w:val="00C077FC"/>
    <w:rsid w:val="00C15B13"/>
    <w:rsid w:val="00C16026"/>
    <w:rsid w:val="00C17F78"/>
    <w:rsid w:val="00C3082A"/>
    <w:rsid w:val="00C30E83"/>
    <w:rsid w:val="00C316F2"/>
    <w:rsid w:val="00C36795"/>
    <w:rsid w:val="00C3706D"/>
    <w:rsid w:val="00C37A52"/>
    <w:rsid w:val="00C43AC5"/>
    <w:rsid w:val="00C5562C"/>
    <w:rsid w:val="00C572CC"/>
    <w:rsid w:val="00C607A4"/>
    <w:rsid w:val="00C66DA9"/>
    <w:rsid w:val="00C716D5"/>
    <w:rsid w:val="00C72EE6"/>
    <w:rsid w:val="00C8115D"/>
    <w:rsid w:val="00C811C2"/>
    <w:rsid w:val="00C90788"/>
    <w:rsid w:val="00C90963"/>
    <w:rsid w:val="00C92B98"/>
    <w:rsid w:val="00C930AB"/>
    <w:rsid w:val="00C953EE"/>
    <w:rsid w:val="00CA1ED6"/>
    <w:rsid w:val="00CA7B95"/>
    <w:rsid w:val="00CB11C4"/>
    <w:rsid w:val="00CB12D3"/>
    <w:rsid w:val="00CB417B"/>
    <w:rsid w:val="00CC4826"/>
    <w:rsid w:val="00CD0AA5"/>
    <w:rsid w:val="00CD700F"/>
    <w:rsid w:val="00CF07F6"/>
    <w:rsid w:val="00CF0B06"/>
    <w:rsid w:val="00D040AD"/>
    <w:rsid w:val="00D04A15"/>
    <w:rsid w:val="00D10194"/>
    <w:rsid w:val="00D14DBF"/>
    <w:rsid w:val="00D243ED"/>
    <w:rsid w:val="00D24DFC"/>
    <w:rsid w:val="00D2776F"/>
    <w:rsid w:val="00D30E94"/>
    <w:rsid w:val="00D317D3"/>
    <w:rsid w:val="00D40F75"/>
    <w:rsid w:val="00D44C3E"/>
    <w:rsid w:val="00D466AA"/>
    <w:rsid w:val="00D50024"/>
    <w:rsid w:val="00D52322"/>
    <w:rsid w:val="00D7164D"/>
    <w:rsid w:val="00D73962"/>
    <w:rsid w:val="00D73B62"/>
    <w:rsid w:val="00D76A54"/>
    <w:rsid w:val="00D80F5A"/>
    <w:rsid w:val="00D814BD"/>
    <w:rsid w:val="00D85248"/>
    <w:rsid w:val="00D92914"/>
    <w:rsid w:val="00D95B44"/>
    <w:rsid w:val="00DA1936"/>
    <w:rsid w:val="00DA4906"/>
    <w:rsid w:val="00DA6421"/>
    <w:rsid w:val="00DB087D"/>
    <w:rsid w:val="00DB0FF0"/>
    <w:rsid w:val="00DB2CB1"/>
    <w:rsid w:val="00DC683F"/>
    <w:rsid w:val="00DD6B24"/>
    <w:rsid w:val="00DD72B5"/>
    <w:rsid w:val="00DE035A"/>
    <w:rsid w:val="00DE39B3"/>
    <w:rsid w:val="00DE4A36"/>
    <w:rsid w:val="00DF49C6"/>
    <w:rsid w:val="00DF5E46"/>
    <w:rsid w:val="00DF700E"/>
    <w:rsid w:val="00E0562D"/>
    <w:rsid w:val="00E11C89"/>
    <w:rsid w:val="00E12D80"/>
    <w:rsid w:val="00E13107"/>
    <w:rsid w:val="00E1539C"/>
    <w:rsid w:val="00E153B2"/>
    <w:rsid w:val="00E15FEF"/>
    <w:rsid w:val="00E17ABA"/>
    <w:rsid w:val="00E202D8"/>
    <w:rsid w:val="00E20742"/>
    <w:rsid w:val="00E21A33"/>
    <w:rsid w:val="00E258D9"/>
    <w:rsid w:val="00E3129F"/>
    <w:rsid w:val="00E3182C"/>
    <w:rsid w:val="00E327D7"/>
    <w:rsid w:val="00E33ABB"/>
    <w:rsid w:val="00E41554"/>
    <w:rsid w:val="00E42BF4"/>
    <w:rsid w:val="00E51095"/>
    <w:rsid w:val="00E53055"/>
    <w:rsid w:val="00E55A76"/>
    <w:rsid w:val="00E577C3"/>
    <w:rsid w:val="00E642F9"/>
    <w:rsid w:val="00E65CE8"/>
    <w:rsid w:val="00E745CF"/>
    <w:rsid w:val="00E862AD"/>
    <w:rsid w:val="00E879CE"/>
    <w:rsid w:val="00E95E72"/>
    <w:rsid w:val="00EA4775"/>
    <w:rsid w:val="00EA47F7"/>
    <w:rsid w:val="00EB0146"/>
    <w:rsid w:val="00EB420B"/>
    <w:rsid w:val="00EC2D6F"/>
    <w:rsid w:val="00ED5F9D"/>
    <w:rsid w:val="00EE0BBA"/>
    <w:rsid w:val="00EE3097"/>
    <w:rsid w:val="00EE7B72"/>
    <w:rsid w:val="00EF3321"/>
    <w:rsid w:val="00EF3931"/>
    <w:rsid w:val="00EF6FA2"/>
    <w:rsid w:val="00F0030E"/>
    <w:rsid w:val="00F03225"/>
    <w:rsid w:val="00F04532"/>
    <w:rsid w:val="00F11FD6"/>
    <w:rsid w:val="00F15C9F"/>
    <w:rsid w:val="00F20915"/>
    <w:rsid w:val="00F35719"/>
    <w:rsid w:val="00F40FEB"/>
    <w:rsid w:val="00F44708"/>
    <w:rsid w:val="00F511B7"/>
    <w:rsid w:val="00F51B7B"/>
    <w:rsid w:val="00F52935"/>
    <w:rsid w:val="00F536D8"/>
    <w:rsid w:val="00F563CC"/>
    <w:rsid w:val="00F625DB"/>
    <w:rsid w:val="00F64CC3"/>
    <w:rsid w:val="00F7082D"/>
    <w:rsid w:val="00F77C0E"/>
    <w:rsid w:val="00F8047F"/>
    <w:rsid w:val="00F815E4"/>
    <w:rsid w:val="00F859C6"/>
    <w:rsid w:val="00F879BC"/>
    <w:rsid w:val="00F95580"/>
    <w:rsid w:val="00FA5C77"/>
    <w:rsid w:val="00FB0701"/>
    <w:rsid w:val="00FB295F"/>
    <w:rsid w:val="00FC2FDF"/>
    <w:rsid w:val="00FC504A"/>
    <w:rsid w:val="00FC55DC"/>
    <w:rsid w:val="00FE09B1"/>
    <w:rsid w:val="00FE4F37"/>
    <w:rsid w:val="00FF090B"/>
    <w:rsid w:val="00FF77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A51EF"/>
  <w15:docId w15:val="{D5099CF6-F2E1-4A6C-B747-3E8F32509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36F03"/>
  </w:style>
  <w:style w:type="paragraph" w:styleId="Heading1">
    <w:name w:val="heading 1"/>
    <w:basedOn w:val="Normal"/>
    <w:link w:val="Heading1Char"/>
    <w:uiPriority w:val="9"/>
    <w:qFormat/>
    <w:rsid w:val="0033309E"/>
    <w:pPr>
      <w:spacing w:before="240" w:after="0"/>
      <w:ind w:left="720" w:hanging="720"/>
      <w:outlineLvl w:val="0"/>
    </w:pPr>
    <w:rPr>
      <w:rFonts w:ascii="Arial" w:hAnsi="Arial" w:cs="Arial"/>
      <w:b/>
      <w:bCs/>
      <w:smallCaps/>
      <w:spacing w:val="-5"/>
      <w:kern w:val="36"/>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04532"/>
    <w:pPr>
      <w:autoSpaceDE w:val="0"/>
      <w:autoSpaceDN w:val="0"/>
      <w:adjustRightInd w:val="0"/>
      <w:spacing w:after="0"/>
    </w:pPr>
    <w:rPr>
      <w:rFonts w:ascii="Times New Roman" w:hAnsi="Times New Roman" w:cs="Times New Roman"/>
      <w:color w:val="000000"/>
      <w:sz w:val="24"/>
      <w:szCs w:val="24"/>
    </w:rPr>
  </w:style>
  <w:style w:type="paragraph" w:styleId="ListParagraph">
    <w:name w:val="List Paragraph"/>
    <w:basedOn w:val="Normal"/>
    <w:uiPriority w:val="34"/>
    <w:qFormat/>
    <w:rsid w:val="00257BFE"/>
    <w:pPr>
      <w:spacing w:after="0"/>
      <w:ind w:left="1440" w:hanging="720"/>
      <w:contextualSpacing/>
    </w:pPr>
    <w:rPr>
      <w:rFonts w:ascii="Times New Roman" w:hAnsi="Times New Roman"/>
    </w:rPr>
  </w:style>
  <w:style w:type="character" w:styleId="Hyperlink">
    <w:name w:val="Hyperlink"/>
    <w:basedOn w:val="DefaultParagraphFont"/>
    <w:uiPriority w:val="99"/>
    <w:unhideWhenUsed/>
    <w:rsid w:val="00536F03"/>
    <w:rPr>
      <w:color w:val="0000FF" w:themeColor="hyperlink"/>
      <w:u w:val="single"/>
    </w:rPr>
  </w:style>
  <w:style w:type="character" w:customStyle="1" w:styleId="Heading1Char">
    <w:name w:val="Heading 1 Char"/>
    <w:basedOn w:val="DefaultParagraphFont"/>
    <w:link w:val="Heading1"/>
    <w:uiPriority w:val="9"/>
    <w:rsid w:val="0033309E"/>
    <w:rPr>
      <w:rFonts w:ascii="Arial" w:hAnsi="Arial" w:cs="Arial"/>
      <w:b/>
      <w:bCs/>
      <w:smallCaps/>
      <w:spacing w:val="-5"/>
      <w:kern w:val="36"/>
      <w:sz w:val="24"/>
      <w:szCs w:val="24"/>
    </w:rPr>
  </w:style>
  <w:style w:type="paragraph" w:styleId="Revision">
    <w:name w:val="Revision"/>
    <w:hidden/>
    <w:uiPriority w:val="99"/>
    <w:semiHidden/>
    <w:rsid w:val="001C26F1"/>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5056857">
      <w:bodyDiv w:val="1"/>
      <w:marLeft w:val="0"/>
      <w:marRight w:val="0"/>
      <w:marTop w:val="0"/>
      <w:marBottom w:val="0"/>
      <w:divBdr>
        <w:top w:val="none" w:sz="0" w:space="0" w:color="auto"/>
        <w:left w:val="none" w:sz="0" w:space="0" w:color="auto"/>
        <w:bottom w:val="none" w:sz="0" w:space="0" w:color="auto"/>
        <w:right w:val="none" w:sz="0" w:space="0" w:color="auto"/>
      </w:divBdr>
    </w:div>
    <w:div w:id="854658538">
      <w:bodyDiv w:val="1"/>
      <w:marLeft w:val="0"/>
      <w:marRight w:val="0"/>
      <w:marTop w:val="0"/>
      <w:marBottom w:val="0"/>
      <w:divBdr>
        <w:top w:val="none" w:sz="0" w:space="0" w:color="auto"/>
        <w:left w:val="none" w:sz="0" w:space="0" w:color="auto"/>
        <w:bottom w:val="none" w:sz="0" w:space="0" w:color="auto"/>
        <w:right w:val="none" w:sz="0" w:space="0" w:color="auto"/>
      </w:divBdr>
    </w:div>
    <w:div w:id="905066367">
      <w:bodyDiv w:val="1"/>
      <w:marLeft w:val="0"/>
      <w:marRight w:val="0"/>
      <w:marTop w:val="0"/>
      <w:marBottom w:val="0"/>
      <w:divBdr>
        <w:top w:val="none" w:sz="0" w:space="0" w:color="auto"/>
        <w:left w:val="none" w:sz="0" w:space="0" w:color="auto"/>
        <w:bottom w:val="none" w:sz="0" w:space="0" w:color="auto"/>
        <w:right w:val="none" w:sz="0" w:space="0" w:color="auto"/>
      </w:divBdr>
    </w:div>
    <w:div w:id="1172798452">
      <w:bodyDiv w:val="1"/>
      <w:marLeft w:val="0"/>
      <w:marRight w:val="0"/>
      <w:marTop w:val="0"/>
      <w:marBottom w:val="0"/>
      <w:divBdr>
        <w:top w:val="none" w:sz="0" w:space="0" w:color="auto"/>
        <w:left w:val="none" w:sz="0" w:space="0" w:color="auto"/>
        <w:bottom w:val="none" w:sz="0" w:space="0" w:color="auto"/>
        <w:right w:val="none" w:sz="0" w:space="0" w:color="auto"/>
      </w:divBdr>
    </w:div>
    <w:div w:id="1201742322">
      <w:bodyDiv w:val="1"/>
      <w:marLeft w:val="0"/>
      <w:marRight w:val="0"/>
      <w:marTop w:val="0"/>
      <w:marBottom w:val="0"/>
      <w:divBdr>
        <w:top w:val="none" w:sz="0" w:space="0" w:color="auto"/>
        <w:left w:val="none" w:sz="0" w:space="0" w:color="auto"/>
        <w:bottom w:val="none" w:sz="0" w:space="0" w:color="auto"/>
        <w:right w:val="none" w:sz="0" w:space="0" w:color="auto"/>
      </w:divBdr>
    </w:div>
    <w:div w:id="1705212543">
      <w:bodyDiv w:val="1"/>
      <w:marLeft w:val="0"/>
      <w:marRight w:val="0"/>
      <w:marTop w:val="0"/>
      <w:marBottom w:val="0"/>
      <w:divBdr>
        <w:top w:val="none" w:sz="0" w:space="0" w:color="auto"/>
        <w:left w:val="none" w:sz="0" w:space="0" w:color="auto"/>
        <w:bottom w:val="none" w:sz="0" w:space="0" w:color="auto"/>
        <w:right w:val="none" w:sz="0" w:space="0" w:color="auto"/>
      </w:divBdr>
    </w:div>
    <w:div w:id="2046515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town.saukville.wi.u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263</Words>
  <Characters>1504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Ozaukee County</Company>
  <LinksUpToDate>false</LinksUpToDate>
  <CharactersWithSpaces>1764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Town Clerk of Saukville - Harrison DeVries</dc:creator>
  <cp:lastModifiedBy>Town of Saukville - Clerk</cp:lastModifiedBy>
  <cp:revision>3</cp:revision>
  <cp:lastPrinted>2025-04-16T17:54:00Z</cp:lastPrinted>
  <dcterms:created xsi:type="dcterms:W3CDTF">2025-05-09T21:32:00Z</dcterms:created>
  <dcterms:modified xsi:type="dcterms:W3CDTF">2025-05-09T22:27:00Z</dcterms:modified>
</cp:coreProperties>
</file>